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11" w:rsidRPr="00D46933" w:rsidRDefault="00497711" w:rsidP="00497711">
      <w:pPr>
        <w:jc w:val="both"/>
      </w:pPr>
    </w:p>
    <w:p w:rsidR="00497711" w:rsidRPr="00D46933" w:rsidRDefault="00497711" w:rsidP="00497711">
      <w:pPr>
        <w:jc w:val="both"/>
      </w:pPr>
    </w:p>
    <w:p w:rsidR="00044DED" w:rsidRDefault="00044DED"/>
    <w:p w:rsidR="00EB154E" w:rsidRPr="00EB154E" w:rsidRDefault="00690DCD" w:rsidP="00EB15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154E" w:rsidRPr="00EB154E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 </w:t>
      </w:r>
      <w:r w:rsidR="00B4468D">
        <w:rPr>
          <w:sz w:val="28"/>
          <w:szCs w:val="28"/>
        </w:rPr>
        <w:t>1</w:t>
      </w:r>
    </w:p>
    <w:p w:rsidR="003810CD" w:rsidRDefault="003810CD" w:rsidP="00EB154E">
      <w:pPr>
        <w:jc w:val="center"/>
        <w:rPr>
          <w:b/>
          <w:sz w:val="28"/>
          <w:szCs w:val="28"/>
        </w:rPr>
      </w:pPr>
    </w:p>
    <w:p w:rsidR="000D2ED7" w:rsidRPr="003810CD" w:rsidRDefault="00EB154E" w:rsidP="00EB154E">
      <w:pPr>
        <w:jc w:val="center"/>
        <w:rPr>
          <w:b/>
          <w:sz w:val="28"/>
          <w:szCs w:val="28"/>
        </w:rPr>
      </w:pPr>
      <w:r w:rsidRPr="003810CD">
        <w:rPr>
          <w:b/>
          <w:sz w:val="28"/>
          <w:szCs w:val="28"/>
        </w:rPr>
        <w:t>Сводная информация по перечню находящихся в распоряжении исполнительных органов государственной власти Забайкальского края сведений, подлежащих представлению с использованием координат</w:t>
      </w:r>
    </w:p>
    <w:p w:rsidR="003810CD" w:rsidRDefault="00BB7939" w:rsidP="00EB15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3810CD" w:rsidRPr="003810CD">
        <w:rPr>
          <w:sz w:val="28"/>
          <w:szCs w:val="28"/>
        </w:rPr>
        <w:t xml:space="preserve"> </w:t>
      </w:r>
      <w:r w:rsidR="00651009">
        <w:rPr>
          <w:sz w:val="28"/>
          <w:szCs w:val="28"/>
        </w:rPr>
        <w:t>июля</w:t>
      </w:r>
      <w:r w:rsidR="0057727C">
        <w:rPr>
          <w:sz w:val="28"/>
          <w:szCs w:val="28"/>
        </w:rPr>
        <w:t xml:space="preserve">  2020</w:t>
      </w:r>
      <w:r w:rsidR="003810CD" w:rsidRPr="003810CD">
        <w:rPr>
          <w:sz w:val="28"/>
          <w:szCs w:val="28"/>
        </w:rPr>
        <w:t xml:space="preserve"> года</w:t>
      </w:r>
    </w:p>
    <w:p w:rsidR="003810CD" w:rsidRDefault="003810CD" w:rsidP="00EB154E">
      <w:pPr>
        <w:jc w:val="center"/>
        <w:rPr>
          <w:sz w:val="28"/>
          <w:szCs w:val="28"/>
        </w:rPr>
      </w:pPr>
      <w:r w:rsidRPr="003810CD">
        <w:rPr>
          <w:sz w:val="28"/>
          <w:szCs w:val="28"/>
        </w:rPr>
        <w:t>Министерство труда и социальной защиты населения Забайкальского края</w:t>
      </w:r>
    </w:p>
    <w:p w:rsidR="003810CD" w:rsidRDefault="003810CD" w:rsidP="00EB154E">
      <w:pPr>
        <w:jc w:val="center"/>
        <w:rPr>
          <w:sz w:val="28"/>
          <w:szCs w:val="28"/>
        </w:rPr>
      </w:pPr>
    </w:p>
    <w:tbl>
      <w:tblPr>
        <w:tblStyle w:val="a6"/>
        <w:tblW w:w="15353" w:type="dxa"/>
        <w:tblInd w:w="392" w:type="dxa"/>
        <w:tblLook w:val="04A0" w:firstRow="1" w:lastRow="0" w:firstColumn="1" w:lastColumn="0" w:noHBand="0" w:noVBand="1"/>
      </w:tblPr>
      <w:tblGrid>
        <w:gridCol w:w="674"/>
        <w:gridCol w:w="5514"/>
        <w:gridCol w:w="2709"/>
        <w:gridCol w:w="2130"/>
        <w:gridCol w:w="2265"/>
        <w:gridCol w:w="2061"/>
      </w:tblGrid>
      <w:tr w:rsidR="003810CD" w:rsidRPr="003810CD" w:rsidTr="00016180">
        <w:tc>
          <w:tcPr>
            <w:tcW w:w="674" w:type="dxa"/>
            <w:vMerge w:val="restart"/>
            <w:vAlign w:val="center"/>
          </w:tcPr>
          <w:p w:rsidR="003810CD" w:rsidRPr="003810CD" w:rsidRDefault="003810CD" w:rsidP="003810CD">
            <w:pPr>
              <w:jc w:val="center"/>
              <w:rPr>
                <w:b/>
                <w:sz w:val="24"/>
                <w:szCs w:val="28"/>
              </w:rPr>
            </w:pPr>
            <w:r w:rsidRPr="003810CD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3810CD">
              <w:rPr>
                <w:b/>
                <w:sz w:val="24"/>
                <w:szCs w:val="28"/>
              </w:rPr>
              <w:t>п</w:t>
            </w:r>
            <w:proofErr w:type="gramEnd"/>
            <w:r w:rsidRPr="003810CD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5514" w:type="dxa"/>
            <w:vMerge w:val="restart"/>
            <w:vAlign w:val="center"/>
          </w:tcPr>
          <w:p w:rsidR="003810CD" w:rsidRPr="003810CD" w:rsidRDefault="003810CD" w:rsidP="003810CD">
            <w:pPr>
              <w:jc w:val="center"/>
              <w:rPr>
                <w:b/>
                <w:sz w:val="24"/>
                <w:szCs w:val="28"/>
              </w:rPr>
            </w:pPr>
            <w:r w:rsidRPr="003810CD">
              <w:rPr>
                <w:b/>
                <w:sz w:val="24"/>
                <w:szCs w:val="28"/>
              </w:rPr>
              <w:t>Наименование категорий сведений в соответствии с распоряжением Правительства РФ от 09 февраля 2017 года №232-р</w:t>
            </w:r>
          </w:p>
        </w:tc>
        <w:tc>
          <w:tcPr>
            <w:tcW w:w="4839" w:type="dxa"/>
            <w:gridSpan w:val="2"/>
            <w:vAlign w:val="center"/>
          </w:tcPr>
          <w:p w:rsidR="003810CD" w:rsidRPr="003810CD" w:rsidRDefault="00315297" w:rsidP="003810C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 01 апреля</w:t>
            </w:r>
            <w:r w:rsidR="0057727C">
              <w:rPr>
                <w:b/>
                <w:sz w:val="24"/>
                <w:szCs w:val="28"/>
              </w:rPr>
              <w:t xml:space="preserve"> 2020</w:t>
            </w:r>
            <w:r w:rsidR="003810CD" w:rsidRPr="003810CD">
              <w:rPr>
                <w:b/>
                <w:sz w:val="24"/>
                <w:szCs w:val="28"/>
              </w:rPr>
              <w:t xml:space="preserve"> года</w:t>
            </w:r>
          </w:p>
        </w:tc>
        <w:tc>
          <w:tcPr>
            <w:tcW w:w="4326" w:type="dxa"/>
            <w:gridSpan w:val="2"/>
            <w:vAlign w:val="center"/>
          </w:tcPr>
          <w:p w:rsidR="003810CD" w:rsidRPr="003810CD" w:rsidRDefault="003810CD" w:rsidP="00340B9B">
            <w:pPr>
              <w:jc w:val="center"/>
              <w:rPr>
                <w:b/>
                <w:sz w:val="24"/>
                <w:szCs w:val="28"/>
              </w:rPr>
            </w:pPr>
            <w:r w:rsidRPr="003810CD">
              <w:rPr>
                <w:b/>
                <w:sz w:val="24"/>
                <w:szCs w:val="28"/>
              </w:rPr>
              <w:t xml:space="preserve">На 01 </w:t>
            </w:r>
            <w:r w:rsidR="00315297">
              <w:rPr>
                <w:b/>
                <w:sz w:val="24"/>
                <w:szCs w:val="28"/>
              </w:rPr>
              <w:t>июля</w:t>
            </w:r>
            <w:bookmarkStart w:id="0" w:name="_GoBack"/>
            <w:bookmarkEnd w:id="0"/>
            <w:r w:rsidR="00340B9B">
              <w:rPr>
                <w:b/>
                <w:sz w:val="24"/>
                <w:szCs w:val="28"/>
              </w:rPr>
              <w:t xml:space="preserve"> </w:t>
            </w:r>
            <w:r w:rsidR="0057727C">
              <w:rPr>
                <w:b/>
                <w:sz w:val="24"/>
                <w:szCs w:val="28"/>
              </w:rPr>
              <w:t>2020</w:t>
            </w:r>
            <w:r>
              <w:rPr>
                <w:b/>
                <w:sz w:val="24"/>
                <w:szCs w:val="28"/>
              </w:rPr>
              <w:t xml:space="preserve"> года</w:t>
            </w:r>
          </w:p>
        </w:tc>
      </w:tr>
      <w:tr w:rsidR="003810CD" w:rsidRPr="003810CD" w:rsidTr="00016180">
        <w:tc>
          <w:tcPr>
            <w:tcW w:w="674" w:type="dxa"/>
            <w:vMerge/>
            <w:vAlign w:val="center"/>
          </w:tcPr>
          <w:p w:rsidR="003810CD" w:rsidRPr="003810CD" w:rsidRDefault="003810CD" w:rsidP="003810C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514" w:type="dxa"/>
            <w:vMerge/>
            <w:vAlign w:val="center"/>
          </w:tcPr>
          <w:p w:rsidR="003810CD" w:rsidRPr="003810CD" w:rsidRDefault="003810CD" w:rsidP="003810C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3810CD" w:rsidRPr="003810CD" w:rsidRDefault="003810CD" w:rsidP="003810C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объектов, всего</w:t>
            </w:r>
          </w:p>
        </w:tc>
        <w:tc>
          <w:tcPr>
            <w:tcW w:w="2130" w:type="dxa"/>
            <w:vAlign w:val="center"/>
          </w:tcPr>
          <w:p w:rsidR="003810CD" w:rsidRPr="003810CD" w:rsidRDefault="003810CD" w:rsidP="003810C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Из них с координатами</w:t>
            </w:r>
          </w:p>
        </w:tc>
        <w:tc>
          <w:tcPr>
            <w:tcW w:w="2265" w:type="dxa"/>
            <w:vAlign w:val="center"/>
          </w:tcPr>
          <w:p w:rsidR="003810CD" w:rsidRPr="003810CD" w:rsidRDefault="003810CD" w:rsidP="007641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объектов, всего</w:t>
            </w:r>
          </w:p>
        </w:tc>
        <w:tc>
          <w:tcPr>
            <w:tcW w:w="2061" w:type="dxa"/>
            <w:vAlign w:val="center"/>
          </w:tcPr>
          <w:p w:rsidR="003810CD" w:rsidRPr="003810CD" w:rsidRDefault="003810CD" w:rsidP="007641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Из них с координатами</w:t>
            </w:r>
          </w:p>
        </w:tc>
      </w:tr>
      <w:tr w:rsidR="003810CD" w:rsidRPr="003810CD" w:rsidTr="00016180">
        <w:tc>
          <w:tcPr>
            <w:tcW w:w="674" w:type="dxa"/>
            <w:vAlign w:val="center"/>
          </w:tcPr>
          <w:p w:rsidR="003810CD" w:rsidRPr="003810CD" w:rsidRDefault="003810CD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514" w:type="dxa"/>
            <w:vAlign w:val="center"/>
          </w:tcPr>
          <w:p w:rsidR="003810CD" w:rsidRPr="002B7136" w:rsidRDefault="002B7136" w:rsidP="00721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Раздел </w:t>
            </w:r>
            <w:r>
              <w:rPr>
                <w:sz w:val="24"/>
                <w:szCs w:val="28"/>
                <w:lang w:val="en-US"/>
              </w:rPr>
              <w:t>II</w:t>
            </w:r>
            <w:r>
              <w:rPr>
                <w:sz w:val="24"/>
                <w:szCs w:val="28"/>
              </w:rPr>
              <w:t xml:space="preserve">, пункт 12. Сведения о местах нахождения органов государственной власти субъектов Российской Федерации </w:t>
            </w:r>
            <w:r w:rsidRPr="00721AFE">
              <w:rPr>
                <w:sz w:val="24"/>
                <w:szCs w:val="28"/>
              </w:rPr>
              <w:t>(Министерство труда и социальной защиты населения Забайкальского края)</w:t>
            </w:r>
            <w:r w:rsidRPr="002B7136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:rsidR="003810CD" w:rsidRPr="003810CD" w:rsidRDefault="00BB7939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:rsidR="003810CD" w:rsidRPr="003810CD" w:rsidRDefault="002B7136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5" w:type="dxa"/>
            <w:vAlign w:val="center"/>
          </w:tcPr>
          <w:p w:rsidR="003810CD" w:rsidRPr="003810CD" w:rsidRDefault="002B7136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3810CD" w:rsidRPr="003810CD" w:rsidRDefault="002B7136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3810CD" w:rsidRPr="003810CD" w:rsidTr="00016180">
        <w:tc>
          <w:tcPr>
            <w:tcW w:w="674" w:type="dxa"/>
            <w:vAlign w:val="center"/>
          </w:tcPr>
          <w:p w:rsidR="003810CD" w:rsidRPr="003810CD" w:rsidRDefault="003810CD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514" w:type="dxa"/>
            <w:vAlign w:val="center"/>
          </w:tcPr>
          <w:p w:rsidR="003810CD" w:rsidRPr="00721AFE" w:rsidRDefault="002B7136" w:rsidP="00721A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Раздел </w:t>
            </w:r>
            <w:r>
              <w:rPr>
                <w:sz w:val="24"/>
                <w:szCs w:val="28"/>
                <w:lang w:val="en-US"/>
              </w:rPr>
              <w:t>II</w:t>
            </w:r>
            <w:r>
              <w:rPr>
                <w:sz w:val="24"/>
                <w:szCs w:val="28"/>
              </w:rPr>
              <w:t xml:space="preserve">, пункт 13. Сведения о местах нахождения органов государственной службы занятости населения </w:t>
            </w:r>
            <w:r w:rsidRPr="00721AFE">
              <w:rPr>
                <w:sz w:val="24"/>
                <w:szCs w:val="28"/>
              </w:rPr>
              <w:t>(отделы Государственного казенного учреждения «Краевой центр занятости населения» Забайкальского края)</w:t>
            </w:r>
          </w:p>
        </w:tc>
        <w:tc>
          <w:tcPr>
            <w:tcW w:w="2709" w:type="dxa"/>
            <w:vAlign w:val="center"/>
          </w:tcPr>
          <w:p w:rsidR="003810CD" w:rsidRPr="003810CD" w:rsidRDefault="00C146F2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2130" w:type="dxa"/>
            <w:vAlign w:val="center"/>
          </w:tcPr>
          <w:p w:rsidR="003810CD" w:rsidRPr="003810CD" w:rsidRDefault="0057727C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265" w:type="dxa"/>
            <w:vAlign w:val="center"/>
          </w:tcPr>
          <w:p w:rsidR="003810CD" w:rsidRPr="003810CD" w:rsidRDefault="00A21429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2061" w:type="dxa"/>
            <w:vAlign w:val="center"/>
          </w:tcPr>
          <w:p w:rsidR="003810CD" w:rsidRPr="003810CD" w:rsidRDefault="0057727C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3810CD" w:rsidRPr="003810CD" w:rsidTr="00016180">
        <w:tc>
          <w:tcPr>
            <w:tcW w:w="674" w:type="dxa"/>
            <w:vAlign w:val="center"/>
          </w:tcPr>
          <w:p w:rsidR="003810CD" w:rsidRPr="003810CD" w:rsidRDefault="003810CD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514" w:type="dxa"/>
            <w:vAlign w:val="center"/>
          </w:tcPr>
          <w:p w:rsidR="003810CD" w:rsidRPr="00721AFE" w:rsidRDefault="00721AFE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Раздел </w:t>
            </w:r>
            <w:r>
              <w:rPr>
                <w:sz w:val="24"/>
                <w:szCs w:val="28"/>
                <w:lang w:val="en-US"/>
              </w:rPr>
              <w:t>II</w:t>
            </w:r>
            <w:r>
              <w:rPr>
                <w:sz w:val="24"/>
                <w:szCs w:val="28"/>
              </w:rPr>
              <w:t>, пункт 16. Сведения из государственных реестров социально ориентированных некоммерческих организаций – получателей поддержки</w:t>
            </w:r>
          </w:p>
        </w:tc>
        <w:tc>
          <w:tcPr>
            <w:tcW w:w="2709" w:type="dxa"/>
            <w:vAlign w:val="center"/>
          </w:tcPr>
          <w:p w:rsidR="003810CD" w:rsidRPr="003810CD" w:rsidRDefault="00BB7939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3810CD" w:rsidRPr="003810CD" w:rsidRDefault="00BB7939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3810CD" w:rsidRPr="003810CD" w:rsidRDefault="003D7A6F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3810CD" w:rsidRPr="003810CD" w:rsidRDefault="00A21429" w:rsidP="003810C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</w:tbl>
    <w:p w:rsidR="008472F7" w:rsidRDefault="008472F7" w:rsidP="00EB154E">
      <w:pPr>
        <w:jc w:val="center"/>
        <w:rPr>
          <w:sz w:val="28"/>
          <w:szCs w:val="28"/>
        </w:rPr>
      </w:pPr>
    </w:p>
    <w:p w:rsidR="008472F7" w:rsidRDefault="008472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72F7" w:rsidRDefault="008472F7" w:rsidP="00EB154E">
      <w:pPr>
        <w:jc w:val="center"/>
        <w:rPr>
          <w:sz w:val="28"/>
          <w:szCs w:val="28"/>
        </w:rPr>
        <w:sectPr w:rsidR="008472F7" w:rsidSect="003810CD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3810CD" w:rsidRDefault="008472F7" w:rsidP="008472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472F7" w:rsidRDefault="008472F7" w:rsidP="008472F7">
      <w:pPr>
        <w:jc w:val="center"/>
        <w:rPr>
          <w:b/>
          <w:sz w:val="24"/>
          <w:szCs w:val="28"/>
        </w:rPr>
      </w:pPr>
      <w:r w:rsidRPr="008472F7">
        <w:rPr>
          <w:b/>
          <w:sz w:val="24"/>
          <w:szCs w:val="28"/>
        </w:rPr>
        <w:t>Сведения о месте нахождения Министерства труда и социальной защиты населения Забайкальского края  с использованием координат</w:t>
      </w:r>
    </w:p>
    <w:tbl>
      <w:tblPr>
        <w:tblW w:w="15326" w:type="dxa"/>
        <w:jc w:val="center"/>
        <w:tblInd w:w="360" w:type="dxa"/>
        <w:tblLook w:val="04A0" w:firstRow="1" w:lastRow="0" w:firstColumn="1" w:lastColumn="0" w:noHBand="0" w:noVBand="1"/>
      </w:tblPr>
      <w:tblGrid>
        <w:gridCol w:w="505"/>
        <w:gridCol w:w="3559"/>
        <w:gridCol w:w="2694"/>
        <w:gridCol w:w="992"/>
        <w:gridCol w:w="1559"/>
        <w:gridCol w:w="1701"/>
        <w:gridCol w:w="2410"/>
        <w:gridCol w:w="1906"/>
      </w:tblGrid>
      <w:tr w:rsidR="007641DC" w:rsidRPr="008472F7" w:rsidTr="007641DC">
        <w:trPr>
          <w:trHeight w:val="68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b/>
                <w:color w:val="000000"/>
                <w:szCs w:val="24"/>
              </w:rPr>
            </w:pPr>
            <w:r w:rsidRPr="008472F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8472F7">
              <w:rPr>
                <w:b/>
                <w:color w:val="000000"/>
                <w:szCs w:val="24"/>
              </w:rPr>
              <w:t>п</w:t>
            </w:r>
            <w:proofErr w:type="gramEnd"/>
            <w:r w:rsidRPr="008472F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b/>
                <w:color w:val="000000"/>
                <w:szCs w:val="24"/>
              </w:rPr>
            </w:pPr>
            <w:r w:rsidRPr="008472F7">
              <w:rPr>
                <w:b/>
                <w:color w:val="000000"/>
                <w:szCs w:val="24"/>
              </w:rPr>
              <w:t>Наименование ИОГВ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b/>
                <w:color w:val="000000"/>
                <w:szCs w:val="24"/>
              </w:rPr>
            </w:pPr>
            <w:r w:rsidRPr="008472F7">
              <w:rPr>
                <w:b/>
                <w:color w:val="000000"/>
                <w:szCs w:val="24"/>
              </w:rPr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b/>
                <w:color w:val="000000"/>
                <w:szCs w:val="24"/>
              </w:rPr>
            </w:pPr>
            <w:r w:rsidRPr="008472F7">
              <w:rPr>
                <w:b/>
                <w:color w:val="000000"/>
                <w:szCs w:val="24"/>
              </w:rPr>
              <w:t>Номера точек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b/>
                <w:color w:val="000000"/>
                <w:szCs w:val="24"/>
              </w:rPr>
            </w:pPr>
            <w:r w:rsidRPr="008472F7">
              <w:rPr>
                <w:b/>
                <w:color w:val="000000"/>
                <w:szCs w:val="24"/>
              </w:rPr>
              <w:t>Координата 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b/>
                <w:color w:val="000000"/>
                <w:szCs w:val="24"/>
              </w:rPr>
            </w:pPr>
            <w:r w:rsidRPr="008472F7">
              <w:rPr>
                <w:b/>
                <w:color w:val="000000"/>
                <w:szCs w:val="24"/>
              </w:rPr>
              <w:t>Координата 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b/>
                <w:color w:val="000000"/>
                <w:szCs w:val="24"/>
              </w:rPr>
            </w:pPr>
            <w:r w:rsidRPr="008472F7">
              <w:rPr>
                <w:b/>
                <w:color w:val="000000"/>
                <w:szCs w:val="24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b/>
                <w:color w:val="000000"/>
                <w:szCs w:val="24"/>
              </w:rPr>
            </w:pPr>
            <w:r w:rsidRPr="008472F7">
              <w:rPr>
                <w:b/>
                <w:color w:val="000000"/>
                <w:szCs w:val="24"/>
              </w:rPr>
              <w:t>Кадастровый номер земельного участка</w:t>
            </w: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 xml:space="preserve">пн.-чт. с 8.45 до 18.00                         пт. с 8.45 </w:t>
            </w:r>
          </w:p>
          <w:p w:rsid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 xml:space="preserve">до 16.45                           Обед </w:t>
            </w:r>
          </w:p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с 13.00 до 14.00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657239,55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2350070,54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Забайкальский край,</w:t>
            </w:r>
          </w:p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г. Чита, ул. Курнатовского, д. 7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75:32:030857:10</w:t>
            </w: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657246,83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2350052,88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2350050,4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657260,48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2350051,08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2350054,32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657260,44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2350063,17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657254,92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2350071,99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2350077,39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657248,27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2350083,02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2350089,97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657242,68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2350091,79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657243,65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2350092,69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657239,83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2350099,03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657238,57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2350098,16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657235,31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2350103,64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2350109,37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657229,35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2350113,59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657224,33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2350110,5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657221,38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2350110,01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657208,39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2350101,87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657179,39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2350082,83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657173,97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2350079,17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657172,49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2350076,28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2350068,83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657190,99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2350053,84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657194,69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2350050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657197,44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2350048,18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  <w:tr w:rsidR="007641DC" w:rsidRPr="008472F7" w:rsidTr="007641DC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657201,34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  <w:r w:rsidRPr="008472F7">
              <w:rPr>
                <w:color w:val="000000"/>
                <w:szCs w:val="24"/>
              </w:rPr>
              <w:t>2350046,23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7" w:rsidRPr="008472F7" w:rsidRDefault="008472F7" w:rsidP="008472F7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7641DC" w:rsidRDefault="007641DC" w:rsidP="008472F7">
      <w:pPr>
        <w:jc w:val="center"/>
        <w:rPr>
          <w:b/>
          <w:sz w:val="24"/>
          <w:szCs w:val="24"/>
        </w:rPr>
      </w:pPr>
      <w:r w:rsidRPr="007641DC">
        <w:rPr>
          <w:b/>
          <w:sz w:val="24"/>
          <w:szCs w:val="24"/>
        </w:rPr>
        <w:lastRenderedPageBreak/>
        <w:t xml:space="preserve">Сведения о местах нахождения отделов Государственного казенного учреждения </w:t>
      </w:r>
    </w:p>
    <w:p w:rsidR="007641DC" w:rsidRDefault="007641DC" w:rsidP="008472F7">
      <w:pPr>
        <w:jc w:val="center"/>
        <w:rPr>
          <w:b/>
          <w:sz w:val="24"/>
          <w:szCs w:val="24"/>
        </w:rPr>
      </w:pPr>
      <w:r w:rsidRPr="007641DC">
        <w:rPr>
          <w:b/>
          <w:sz w:val="24"/>
          <w:szCs w:val="24"/>
        </w:rPr>
        <w:t>«Краевой центр занятости населения» Забайкальского края с использованием координат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543"/>
        <w:gridCol w:w="2693"/>
        <w:gridCol w:w="992"/>
        <w:gridCol w:w="1560"/>
        <w:gridCol w:w="1703"/>
        <w:gridCol w:w="2409"/>
        <w:gridCol w:w="1985"/>
      </w:tblGrid>
      <w:tr w:rsidR="007641DC" w:rsidRPr="007641DC" w:rsidTr="007641DC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 xml:space="preserve">№ </w:t>
            </w:r>
            <w:proofErr w:type="gramStart"/>
            <w:r w:rsidRPr="007641DC">
              <w:rPr>
                <w:b/>
                <w:color w:val="000000"/>
              </w:rPr>
              <w:t>п</w:t>
            </w:r>
            <w:proofErr w:type="gramEnd"/>
            <w:r w:rsidRPr="007641DC">
              <w:rPr>
                <w:b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Номера точек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Координата 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Координата 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Кадастровый номер земельного участка/здания</w:t>
            </w:r>
          </w:p>
        </w:tc>
      </w:tr>
      <w:tr w:rsidR="007641DC" w:rsidRPr="007641DC" w:rsidTr="00A21429">
        <w:trPr>
          <w:trHeight w:val="10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Государственное казенное учреждение "Краевой центр занятости населения" Забайкальского края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пн.-чт.  с 8.45 до 18.00                         пт. с 8.45 до 16.45                           Обед с 13.00 </w:t>
            </w:r>
            <w:proofErr w:type="gramStart"/>
            <w:r w:rsidRPr="00611B78">
              <w:t>до</w:t>
            </w:r>
            <w:proofErr w:type="gramEnd"/>
            <w:r w:rsidRPr="00611B78">
              <w:t xml:space="preserve"> 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г. Чита, ул. Петровская, дом 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A21429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Межрайонный отдел по городу Чите и Читинскому району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г. Чита, ул. Петровская, дом 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FD0B83">
            <w:pPr>
              <w:jc w:val="center"/>
            </w:pPr>
            <w:r w:rsidRPr="00611B78">
              <w:t>Агинский отдел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552862,7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3215464,18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 Агинский район, пгт. </w:t>
            </w:r>
            <w:proofErr w:type="gramStart"/>
            <w:r w:rsidRPr="00611B78">
              <w:t>Агинское</w:t>
            </w:r>
            <w:proofErr w:type="gramEnd"/>
            <w:r w:rsidRPr="00611B78">
              <w:t>, ул. Ленина, 65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80:01:180136:122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3215462,65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552875,02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3215459,5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552872,46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3215452,59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552874,68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3215451,6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3215448,2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3215447,9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3215447,4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552870,46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3215437,37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552869,45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3215437,67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552867,98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3215433,86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3215442,32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3215447,72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552828,59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3215449,1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552839,54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3215472,17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3215488,62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3215486,55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3215495,27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3215493,9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552861,66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3215492,84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3215484,91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552868,78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3215481,76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832B71">
              <w:t>Акшинский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2339305,92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Акшинский район, с Акша, ул. </w:t>
            </w:r>
            <w:proofErr w:type="gramStart"/>
            <w:r w:rsidRPr="00611B78">
              <w:t>Советская</w:t>
            </w:r>
            <w:proofErr w:type="gramEnd"/>
            <w:r w:rsidRPr="00611B78">
              <w:t>, д. 18, пом.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75:01:080108:520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461629,79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2339328,63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2339325,76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461620,75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2339322,35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2339318,98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461610,48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2339313,85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461605,86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2339312,56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461605,91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2339312,38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2339311,71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2339307,4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2339308,07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461608,41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2339303,5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461616,12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2339305,65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461614,41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2339311,79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461623,07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2339314,24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461626,31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2339303,09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Александрово-Заводский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Александрово - Заводский район,</w:t>
            </w:r>
            <w:r w:rsidR="004B2C42">
              <w:t xml:space="preserve"> </w:t>
            </w:r>
            <w:r w:rsidRPr="00611B78">
              <w:t xml:space="preserve">с. Александровский Завод, ул. </w:t>
            </w:r>
            <w:proofErr w:type="gramStart"/>
            <w:r w:rsidRPr="00611B78">
              <w:t>Комсомольская</w:t>
            </w:r>
            <w:proofErr w:type="gramEnd"/>
            <w:r w:rsidRPr="00611B78">
              <w:t>, 14а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Балейский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606544,15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4153696,03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Балейский район, г Балей, </w:t>
            </w:r>
            <w:proofErr w:type="spellStart"/>
            <w:proofErr w:type="gramStart"/>
            <w:r w:rsidRPr="00611B78">
              <w:t>ул</w:t>
            </w:r>
            <w:proofErr w:type="spellEnd"/>
            <w:proofErr w:type="gramEnd"/>
            <w:r w:rsidRPr="00611B78">
              <w:t> Ведерникова, д 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75:03:290153:306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606548,41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4153699,12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606551,54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4153694,33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606547,28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4153691,52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606544,95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4153696,03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Борзинский и Забайкальский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Борзинский район, г. Борзя, ул. Лазо,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A21429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 Забайкальский район,</w:t>
            </w:r>
            <w:r w:rsidR="004B2C42">
              <w:t xml:space="preserve"> </w:t>
            </w:r>
            <w:r w:rsidRPr="00611B78">
              <w:t xml:space="preserve">пгт. Забайкальск, ул. </w:t>
            </w:r>
            <w:proofErr w:type="gramStart"/>
            <w:r w:rsidRPr="00611B78">
              <w:t>Железнодорожная</w:t>
            </w:r>
            <w:proofErr w:type="gramEnd"/>
            <w:r w:rsidRPr="00611B78">
              <w:t>, 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Газимуро-Заводский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602477,8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4270593,94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51789A">
            <w:pPr>
              <w:jc w:val="center"/>
            </w:pPr>
            <w:r w:rsidRPr="00611B78">
              <w:t>Забайкальский край, Газимуро - Заводский район,</w:t>
            </w:r>
            <w:r w:rsidR="004B2C42">
              <w:t xml:space="preserve"> </w:t>
            </w:r>
            <w:r w:rsidRPr="00611B78">
              <w:t xml:space="preserve">с. Газимурский Завод, ул. Журавлева, </w:t>
            </w:r>
            <w:r w:rsidR="0051789A" w:rsidRPr="00611B78">
              <w:t>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75:05:160104:59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602497,33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4270609,11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602490,02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4270624,55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602505,74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4270633,69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602514,71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4270619,31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602515,72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4270597,88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602489,67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4270573,3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602474,74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4270575,36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602465,33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4270584,03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Дульдургинский 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505914,81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3148220,83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 Дульдургинский район, </w:t>
            </w:r>
            <w:proofErr w:type="gramStart"/>
            <w:r w:rsidRPr="00611B78">
              <w:t>с</w:t>
            </w:r>
            <w:proofErr w:type="gramEnd"/>
            <w:r w:rsidRPr="00611B78">
              <w:t xml:space="preserve"> Дульдурга, ул. Партизанская, д. 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80:03:010113:2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505913,3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3148226,11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505909,23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3148240,03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505907,62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3148245,3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505882,8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3148236,32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505885,1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3148226,14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505894,52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3148220,04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505905,51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3148215,94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Калганский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533384,91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4310839,08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 Калганский район, с. Калга, ул. Балябина, д. 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75:07:050111:36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533412,52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4310833,69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4310832,3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4310838,28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4310844,62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4310844,42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4310844,11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4310843,81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4310846,63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4310846,94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4310846,61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4310846,79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4310887,24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4310898,56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533422,77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4310900,11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533399,33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4310906,36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Карымский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610794,81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3201851,14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р-н Карымский, пгт Карымское, ул</w:t>
            </w:r>
            <w:r w:rsidR="004B2C42">
              <w:t>.</w:t>
            </w:r>
            <w:r w:rsidRPr="00611B78">
              <w:t xml:space="preserve"> </w:t>
            </w:r>
            <w:proofErr w:type="gramStart"/>
            <w:r w:rsidRPr="00611B78">
              <w:t>Верхняя</w:t>
            </w:r>
            <w:proofErr w:type="gramEnd"/>
            <w:r w:rsidRPr="00611B78">
              <w:t>, 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75:08:100168:12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3201852,17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610796,98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3201857,48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610776,73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3201864,6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610774,45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3201858,43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3201857,39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610783,92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3201855,01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3201858,32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610791,31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3201856,09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610790,13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3201852,78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Краснокаменский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г. Краснокаменск, мкр. 6, дом 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Красночикойский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470127,45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1229820,95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Красночикойский р-н, с Красный Чикой, ул</w:t>
            </w:r>
            <w:r w:rsidR="004B2C42">
              <w:t>.</w:t>
            </w:r>
            <w:r w:rsidRPr="00611B78">
              <w:t> </w:t>
            </w:r>
            <w:proofErr w:type="gramStart"/>
            <w:r w:rsidRPr="00611B78">
              <w:t>Первомайская</w:t>
            </w:r>
            <w:proofErr w:type="gramEnd"/>
            <w:r w:rsidRPr="00611B78">
              <w:t>, д 87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75:10:050141:10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470124,95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1229815,55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470129,79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1229813,75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470153,89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1229805,17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470156,68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1229813,03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315133" w:rsidRPr="007641DC" w:rsidTr="00315133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33" w:rsidRPr="007641DC" w:rsidRDefault="00315133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1D6ACB" w:rsidRDefault="00315133" w:rsidP="007641DC">
            <w:pPr>
              <w:jc w:val="center"/>
              <w:rPr>
                <w:color w:val="000000" w:themeColor="text1"/>
              </w:rPr>
            </w:pPr>
            <w:r w:rsidRPr="002E0028">
              <w:rPr>
                <w:color w:val="000000" w:themeColor="text1"/>
              </w:rPr>
              <w:t>Кыринский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33" w:rsidRPr="007641DC" w:rsidRDefault="00315133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7641DC" w:rsidRDefault="00315133" w:rsidP="00315133">
            <w:pPr>
              <w:jc w:val="center"/>
              <w:rPr>
                <w:color w:val="00000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33" w:rsidRPr="007641DC" w:rsidRDefault="00315133" w:rsidP="002E0028">
            <w:pPr>
              <w:jc w:val="center"/>
              <w:rPr>
                <w:color w:val="000000"/>
              </w:rPr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7641DC" w:rsidRDefault="00315133" w:rsidP="007D4166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 xml:space="preserve">Забайкальский край, р-н Кыринский, </w:t>
            </w:r>
            <w:proofErr w:type="gramStart"/>
            <w:r w:rsidRPr="007641DC">
              <w:rPr>
                <w:color w:val="000000"/>
              </w:rPr>
              <w:t>с</w:t>
            </w:r>
            <w:proofErr w:type="gramEnd"/>
            <w:r w:rsidRPr="007641DC">
              <w:rPr>
                <w:color w:val="000000"/>
              </w:rPr>
              <w:t xml:space="preserve"> </w:t>
            </w:r>
            <w:proofErr w:type="gramStart"/>
            <w:r w:rsidRPr="007641DC">
              <w:rPr>
                <w:color w:val="000000"/>
              </w:rPr>
              <w:t>Кыра</w:t>
            </w:r>
            <w:proofErr w:type="gramEnd"/>
            <w:r w:rsidRPr="007641DC">
              <w:rPr>
                <w:color w:val="000000"/>
              </w:rPr>
              <w:t>, ул</w:t>
            </w:r>
            <w:r>
              <w:rPr>
                <w:color w:val="000000"/>
              </w:rPr>
              <w:t>.</w:t>
            </w:r>
            <w:r w:rsidRPr="007641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Горького, 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33" w:rsidRPr="002E0028" w:rsidRDefault="00315133" w:rsidP="001D6ACB">
            <w:pPr>
              <w:jc w:val="center"/>
            </w:pPr>
            <w:r w:rsidRPr="002E0028">
              <w:rPr>
                <w:bCs/>
              </w:rPr>
              <w:t>75:11:080103:868</w:t>
            </w: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Могойтуйский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572410,35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3243043,68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Забайкальский край, Могойтуйский р-н, пгт Могойтуй, ул</w:t>
            </w:r>
            <w:r w:rsidR="00611B78">
              <w:rPr>
                <w:color w:val="000000"/>
              </w:rPr>
              <w:t xml:space="preserve">. </w:t>
            </w:r>
            <w:r w:rsidRPr="007641DC">
              <w:rPr>
                <w:color w:val="000000"/>
              </w:rPr>
              <w:t xml:space="preserve"> Учительская, 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80:02:010129:29</w:t>
            </w: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572409,25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3243042,28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572411,46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3243040,48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572404,97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3243032,67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572402,86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3243034,37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572401,07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3243032,06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572392,05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3243040,05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572392,66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3243040,65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572382,11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3243048,9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572397,93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3243069,36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572417,97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3243053,46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572412,55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3243046,48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Могочинский и </w:t>
            </w:r>
            <w:proofErr w:type="spellStart"/>
            <w:r w:rsidRPr="00611B78">
              <w:t>Тунгиро-Олекминский</w:t>
            </w:r>
            <w:proofErr w:type="spellEnd"/>
            <w:r w:rsidRPr="00611B78">
              <w:t xml:space="preserve">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845498,7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4364057,03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р-н Могочинский, г. Могоча, ул. Зеленая, дом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75:28:070421:72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845492,8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4364059,17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845486,38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4364041,5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845492,27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4364039,36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р-н </w:t>
            </w:r>
            <w:proofErr w:type="spellStart"/>
            <w:r w:rsidRPr="00611B78">
              <w:t>Тунгиро-Олекминский</w:t>
            </w:r>
            <w:proofErr w:type="spellEnd"/>
            <w:r w:rsidRPr="00611B78">
              <w:t>, с Тупик, ул</w:t>
            </w:r>
            <w:r w:rsidR="004B2C42">
              <w:t>.</w:t>
            </w:r>
            <w:r w:rsidRPr="00611B78">
              <w:t xml:space="preserve"> </w:t>
            </w:r>
            <w:proofErr w:type="gramStart"/>
            <w:r w:rsidRPr="00611B78">
              <w:t>Нагорная</w:t>
            </w:r>
            <w:proofErr w:type="gramEnd"/>
            <w:r w:rsidRPr="00611B78">
              <w:t>, д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A21429">
        <w:trPr>
          <w:trHeight w:val="1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Нерчинский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р-н Нерчинский, г Нерчинск, ул</w:t>
            </w:r>
            <w:r w:rsidR="004B2C42">
              <w:t>.</w:t>
            </w:r>
            <w:r w:rsidRPr="00611B78">
              <w:t xml:space="preserve"> </w:t>
            </w:r>
            <w:proofErr w:type="gramStart"/>
            <w:r w:rsidRPr="00611B78">
              <w:t>Ярославского</w:t>
            </w:r>
            <w:proofErr w:type="gramEnd"/>
            <w:r w:rsidRPr="00611B78">
              <w:t>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A21429"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Нерчинско-Заводский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BB7939" w:rsidP="007641DC">
            <w:pPr>
              <w:jc w:val="center"/>
            </w:pPr>
            <w:r w:rsidRPr="00BB7939">
              <w:t>Забайкальский край, р-н Нерчинско-Заводский, с Нерчинский Завод, ул</w:t>
            </w:r>
            <w:r w:rsidR="004B2C42">
              <w:t>.</w:t>
            </w:r>
            <w:r w:rsidRPr="00BB7939">
              <w:t xml:space="preserve"> </w:t>
            </w:r>
            <w:proofErr w:type="gramStart"/>
            <w:r w:rsidRPr="00BB7939">
              <w:t>Нагорная</w:t>
            </w:r>
            <w:proofErr w:type="gramEnd"/>
            <w:r w:rsidRPr="00BB7939">
              <w:t>, 4г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Оловяннинский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535307,7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3288169,9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р-н Оловяннинский, пгт. Оловянная, пер. Школьный,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75:14:240128:1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535315,1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3288180,2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3288184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535309,19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3288186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3288188,6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3288192,3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535295,9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3288196,2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535291,2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3288199,9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535289,4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3288197,6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535287,5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3288199,1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535282,6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3288192,4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535284,2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3288190,8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A21429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Ононский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Ононский р-н, с Нижний Цасучей, ул</w:t>
            </w:r>
            <w:r w:rsidR="004B2C42">
              <w:t>.</w:t>
            </w:r>
            <w:r w:rsidRPr="00611B78">
              <w:t> </w:t>
            </w:r>
            <w:proofErr w:type="gramStart"/>
            <w:r w:rsidRPr="00611B78">
              <w:t>Нагорная</w:t>
            </w:r>
            <w:proofErr w:type="gramEnd"/>
            <w:r w:rsidRPr="00611B78">
              <w:t>, д 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A21429">
        <w:trPr>
          <w:trHeight w:val="1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Петровск-Забайкальский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г. Петровск-Забайкальский, ул. Ленина,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Приаргунский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471190,4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4325560,59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р-н Приаргунский, пгт. Приаргунск, ул. </w:t>
            </w:r>
            <w:proofErr w:type="gramStart"/>
            <w:r w:rsidRPr="00611B78">
              <w:t>Комсомольская</w:t>
            </w:r>
            <w:proofErr w:type="gramEnd"/>
            <w:r w:rsidRPr="00611B78">
              <w:t>, дом 1а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75:17:180125:67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471203,14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4325566,3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471198,95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4325575,32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471199,87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4325575,72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471194,46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4325587,36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471181,35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4325580,99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471184,9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4325572,91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471183,14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4325572,08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471184,94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4325568,14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471186,71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4325569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A21429">
        <w:trPr>
          <w:trHeight w:val="1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CB0547" w:rsidRDefault="007641DC" w:rsidP="007641DC">
            <w:pPr>
              <w:jc w:val="center"/>
              <w:rPr>
                <w:color w:val="000000" w:themeColor="text1"/>
              </w:rPr>
            </w:pPr>
            <w:r w:rsidRPr="00CB0547">
              <w:rPr>
                <w:color w:val="000000" w:themeColor="text1"/>
              </w:rPr>
              <w:t>Сретенский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2F2FAB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 xml:space="preserve">Забайкальский край, р-н Сретенский, г Сретенск, </w:t>
            </w:r>
            <w:r w:rsidR="002F2FAB">
              <w:rPr>
                <w:color w:val="000000"/>
              </w:rPr>
              <w:t>ул</w:t>
            </w:r>
            <w:proofErr w:type="gramStart"/>
            <w:r w:rsidR="002F2FAB">
              <w:rPr>
                <w:color w:val="000000"/>
              </w:rPr>
              <w:t>.Н</w:t>
            </w:r>
            <w:proofErr w:type="gramEnd"/>
            <w:r w:rsidR="002F2FAB">
              <w:rPr>
                <w:color w:val="000000"/>
              </w:rPr>
              <w:t>абережная, д.3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Тунгокоченский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729511,64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3261620,73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Забайкальский край, р-н Тунгокоченский, с. Верх-</w:t>
            </w:r>
            <w:proofErr w:type="spellStart"/>
            <w:r w:rsidRPr="00611B78">
              <w:t>Усугли</w:t>
            </w:r>
            <w:proofErr w:type="spellEnd"/>
            <w:r w:rsidRPr="00611B78">
              <w:t xml:space="preserve">, ул. </w:t>
            </w:r>
            <w:proofErr w:type="gramStart"/>
            <w:r w:rsidRPr="00611B78">
              <w:t>Земляничная</w:t>
            </w:r>
            <w:proofErr w:type="gramEnd"/>
            <w:r w:rsidRPr="00611B78">
              <w:t>, дом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75:27:080102:1235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729518,77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3261705,33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729403,86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3261711,65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3261660,44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3261658,2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729414,42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3261640,64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729412,92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3261634,5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729420,65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3261633,83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3261628,84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729616,98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3261670,81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75:27:080102:1054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729616,5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3261705,57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729585,67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3261721,57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729554,28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3261731,36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729523,49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3261734,35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729518,77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3261705,33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729403,86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3261711,65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3261660,44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3261658,2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729414,42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3261640,64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729412,92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3261634,5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729420,65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3261633,83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729427,6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3261628,84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729601,91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3261612,02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Улетовский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580521,16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2281591,22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D4166">
            <w:pPr>
              <w:jc w:val="center"/>
            </w:pPr>
            <w:r w:rsidRPr="00611B78">
              <w:t>Забайкальский край, Улётовский р-н, с Улёты, ул</w:t>
            </w:r>
            <w:r w:rsidR="004B2C42">
              <w:t>.</w:t>
            </w:r>
            <w:r w:rsidRPr="00611B78">
              <w:t> </w:t>
            </w:r>
            <w:proofErr w:type="gramStart"/>
            <w:r w:rsidRPr="00611B78">
              <w:t>Кооперативная</w:t>
            </w:r>
            <w:proofErr w:type="gramEnd"/>
            <w:r w:rsidRPr="00611B78">
              <w:t xml:space="preserve">, </w:t>
            </w:r>
            <w:r w:rsidR="007D4166" w:rsidRPr="00611B78">
              <w:t>д</w:t>
            </w:r>
            <w:r w:rsidRPr="00611B78">
              <w:t> 15в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75:19:170143:14</w:t>
            </w: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580500,21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2281647,44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2281646,47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580492,79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2281644,99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580495,44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2281637,27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2281630,3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580481,11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2281615,26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2281608,78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580467,19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2281594,76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580453,06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2281589,84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2281585,94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2281584,65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580450,43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2281585,06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2281580,68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2281584,5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580417,61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2281581,36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580420,93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2281568,54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2281566,98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2281564,18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2281561,42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580417,41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2281515,97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580473,05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2281539,62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580464,05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2281572,47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580483,79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2281578,85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580489,59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2281578,21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580501,81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2281582,54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580500,93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2281585,14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D4166" w:rsidTr="007641DC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580518,06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2281590,64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315133" w:rsidRPr="007641DC" w:rsidTr="005E01B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33" w:rsidRPr="007641DC" w:rsidRDefault="00315133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611B78" w:rsidRDefault="00315133" w:rsidP="007641DC">
            <w:pPr>
              <w:jc w:val="center"/>
            </w:pPr>
            <w:r w:rsidRPr="00611B78">
              <w:t>Хилокский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33" w:rsidRPr="00611B78" w:rsidRDefault="00315133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611B78" w:rsidRDefault="00315133" w:rsidP="007641DC">
            <w:pPr>
              <w:jc w:val="center"/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611B78" w:rsidRDefault="00315133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611B78" w:rsidRDefault="00315133" w:rsidP="007641DC">
            <w:pPr>
              <w:jc w:val="center"/>
            </w:pPr>
            <w:r w:rsidRPr="00315133">
              <w:t xml:space="preserve">Забайкальский край, р-н Хилокский, г Хилок, </w:t>
            </w:r>
            <w:proofErr w:type="spellStart"/>
            <w:proofErr w:type="gramStart"/>
            <w:r w:rsidRPr="00315133">
              <w:t>ул</w:t>
            </w:r>
            <w:proofErr w:type="spellEnd"/>
            <w:proofErr w:type="gramEnd"/>
            <w:r w:rsidRPr="00315133">
              <w:t xml:space="preserve"> Первомайская, д 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611B78" w:rsidRDefault="00315133" w:rsidP="007641DC">
            <w:pPr>
              <w:jc w:val="center"/>
            </w:pPr>
          </w:p>
        </w:tc>
      </w:tr>
      <w:tr w:rsidR="00315133" w:rsidRPr="007641DC" w:rsidTr="005F5F3A">
        <w:trPr>
          <w:trHeight w:val="9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33" w:rsidRPr="007641DC" w:rsidRDefault="00315133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33" w:rsidRPr="00611B78" w:rsidRDefault="00315133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33" w:rsidRPr="00611B78" w:rsidRDefault="00315133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611B78" w:rsidRDefault="00315133" w:rsidP="00315133"/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611B78" w:rsidRDefault="00315133" w:rsidP="007641DC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33" w:rsidRPr="00611B78" w:rsidRDefault="00315133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33" w:rsidRPr="00611B78" w:rsidRDefault="00315133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Чернышевский и </w:t>
            </w:r>
            <w:proofErr w:type="spellStart"/>
            <w:r w:rsidRPr="00611B78">
              <w:t>Каларский</w:t>
            </w:r>
            <w:proofErr w:type="spellEnd"/>
            <w:r w:rsidRPr="00611B78">
              <w:t xml:space="preserve">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710290,02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4180709,57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р-н Чернышевский, пгт. Чернышевск, ул. </w:t>
            </w:r>
            <w:proofErr w:type="gramStart"/>
            <w:r w:rsidRPr="00611B78">
              <w:t>Советская</w:t>
            </w:r>
            <w:proofErr w:type="gramEnd"/>
            <w:r w:rsidRPr="00611B78">
              <w:t>, 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75:21:230572:78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710294,11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4180712,72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710297,47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4180715,34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710308,2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4180723,64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710312,16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4180726,72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4180742,35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710293,85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4180737,82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710279,14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4180726,45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710277,56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4180725,22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710285,66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4180715,05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710290,02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4180709,57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75:21:230572:90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710285,66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4180715,05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710280,08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4180710,67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710284,5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4180705,25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</w:t>
            </w:r>
            <w:proofErr w:type="spellStart"/>
            <w:r w:rsidRPr="00611B78">
              <w:t>Каларский</w:t>
            </w:r>
            <w:proofErr w:type="spellEnd"/>
            <w:r w:rsidRPr="00611B78">
              <w:t xml:space="preserve"> р-н, пгт Новая Чара, </w:t>
            </w:r>
            <w:proofErr w:type="spellStart"/>
            <w:proofErr w:type="gramStart"/>
            <w:r w:rsidRPr="00611B78">
              <w:t>ул</w:t>
            </w:r>
            <w:proofErr w:type="spellEnd"/>
            <w:proofErr w:type="gramEnd"/>
            <w:r w:rsidRPr="00611B78">
              <w:t> Магистральная, д 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A21429">
        <w:trPr>
          <w:trHeight w:val="11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Шелопугинский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Сведения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р-н Шелопугинский, с Шелопугино, </w:t>
            </w:r>
            <w:proofErr w:type="spellStart"/>
            <w:proofErr w:type="gramStart"/>
            <w:r w:rsidRPr="00611B78">
              <w:t>ул</w:t>
            </w:r>
            <w:proofErr w:type="spellEnd"/>
            <w:proofErr w:type="gramEnd"/>
            <w:r w:rsidRPr="00611B78">
              <w:t xml:space="preserve"> </w:t>
            </w:r>
            <w:proofErr w:type="spellStart"/>
            <w:r w:rsidRPr="00611B78">
              <w:t>Музгина</w:t>
            </w:r>
            <w:proofErr w:type="spellEnd"/>
            <w:r w:rsidRPr="00611B78">
              <w:t>, 61/2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Шилкинский отдел  Государственного казенного учреждения "Краевой центр занятости населения" Забайкальского края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611B78" w:rsidRDefault="007641DC" w:rsidP="007641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636503,47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3318654,92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 xml:space="preserve">Забайкальский край, Шилкинский р-н, г Шилка, </w:t>
            </w:r>
            <w:proofErr w:type="spellStart"/>
            <w:proofErr w:type="gramStart"/>
            <w:r w:rsidRPr="00611B78">
              <w:t>ул</w:t>
            </w:r>
            <w:proofErr w:type="spellEnd"/>
            <w:proofErr w:type="gramEnd"/>
            <w:r w:rsidRPr="00611B78">
              <w:t> Ленина, д 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611B78" w:rsidRDefault="007641DC" w:rsidP="007641DC">
            <w:pPr>
              <w:jc w:val="center"/>
            </w:pPr>
            <w:r w:rsidRPr="00611B78">
              <w:t>75:24:240214:4</w:t>
            </w: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636502,11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3318656,02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636506,65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3318667,34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636494,36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3318672,71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636489,3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3318659,61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636491,66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3318658,68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636484,36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3318640,55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7641D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636495,55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3318636,08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</w:tbl>
    <w:p w:rsidR="00A21429" w:rsidRDefault="00A21429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340B9B" w:rsidRDefault="00340B9B" w:rsidP="008472F7">
      <w:pPr>
        <w:jc w:val="center"/>
        <w:rPr>
          <w:b/>
          <w:sz w:val="24"/>
          <w:szCs w:val="24"/>
        </w:rPr>
      </w:pPr>
    </w:p>
    <w:p w:rsidR="007641DC" w:rsidRDefault="007641DC" w:rsidP="008472F7">
      <w:pPr>
        <w:jc w:val="center"/>
        <w:rPr>
          <w:b/>
          <w:sz w:val="24"/>
          <w:szCs w:val="24"/>
        </w:rPr>
      </w:pPr>
      <w:r w:rsidRPr="007641DC">
        <w:rPr>
          <w:b/>
          <w:sz w:val="24"/>
          <w:szCs w:val="24"/>
        </w:rPr>
        <w:t xml:space="preserve">Сведения о местах нахождения социально-ориентированных некоммерческих организаций </w:t>
      </w:r>
    </w:p>
    <w:p w:rsidR="007641DC" w:rsidRDefault="007641DC" w:rsidP="00847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получателей поддержки,</w:t>
      </w:r>
      <w:r w:rsidRPr="007641DC">
        <w:rPr>
          <w:b/>
          <w:sz w:val="24"/>
          <w:szCs w:val="24"/>
        </w:rPr>
        <w:t xml:space="preserve"> с использованием координат</w:t>
      </w: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992"/>
        <w:gridCol w:w="1560"/>
        <w:gridCol w:w="1701"/>
        <w:gridCol w:w="2409"/>
        <w:gridCol w:w="1985"/>
      </w:tblGrid>
      <w:tr w:rsidR="007641DC" w:rsidRPr="007641DC" w:rsidTr="005E4556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 xml:space="preserve">№ </w:t>
            </w:r>
            <w:proofErr w:type="gramStart"/>
            <w:r w:rsidRPr="007641DC">
              <w:rPr>
                <w:b/>
                <w:color w:val="000000"/>
              </w:rPr>
              <w:t>п</w:t>
            </w:r>
            <w:proofErr w:type="gramEnd"/>
            <w:r w:rsidRPr="007641DC">
              <w:rPr>
                <w:b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Номера точек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Координата 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Координата 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color w:val="000000"/>
              </w:rPr>
            </w:pPr>
            <w:r w:rsidRPr="007641DC">
              <w:rPr>
                <w:b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b/>
                <w:bCs/>
                <w:color w:val="000000"/>
              </w:rPr>
            </w:pPr>
            <w:r w:rsidRPr="007641DC">
              <w:rPr>
                <w:b/>
                <w:bCs/>
                <w:color w:val="000000"/>
              </w:rPr>
              <w:t>Кадастровый номер земельного участка/здания</w:t>
            </w:r>
          </w:p>
        </w:tc>
      </w:tr>
      <w:tr w:rsidR="007641DC" w:rsidRPr="007641DC" w:rsidTr="005E455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Автономная некоммерческая организация "Шелопугинский центр социального обслуживания граждан пожилого возраста и инвалидов на дому»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пн.-пт.  с 9.00 до 17.00                                            Обед с 13.00 до 14.00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613151,9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4215634,6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1DC" w:rsidRPr="007641DC" w:rsidRDefault="007641DC" w:rsidP="0020353D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 xml:space="preserve">Забайкальский край, р-н Шелопугинский, с Шелопугино, </w:t>
            </w:r>
            <w:r w:rsidR="0020353D">
              <w:rPr>
                <w:color w:val="000000"/>
              </w:rPr>
              <w:t>пер</w:t>
            </w:r>
            <w:proofErr w:type="gramStart"/>
            <w:r w:rsidR="0020353D">
              <w:rPr>
                <w:color w:val="000000"/>
              </w:rPr>
              <w:t>.С</w:t>
            </w:r>
            <w:proofErr w:type="gramEnd"/>
            <w:r w:rsidR="0020353D">
              <w:rPr>
                <w:color w:val="000000"/>
              </w:rPr>
              <w:t>троительный,8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75:23:170107:45</w:t>
            </w:r>
          </w:p>
        </w:tc>
      </w:tr>
      <w:tr w:rsidR="007641DC" w:rsidRPr="007641DC" w:rsidTr="005E45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613119,35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4215647,35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5E45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613109,05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4215617,23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5E4556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613141,68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4215605,63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5E455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Автономная некоммерческая организация Центр социального обслуживания населения «Даурия»;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 xml:space="preserve">пн.-чт.  с 8.45 до 18.00                         пт. с 8.45 до 16.45                           Обед с 13.00 </w:t>
            </w:r>
            <w:proofErr w:type="gramStart"/>
            <w:r w:rsidRPr="007641DC">
              <w:rPr>
                <w:color w:val="000000"/>
              </w:rPr>
              <w:t>до</w:t>
            </w:r>
            <w:proofErr w:type="gramEnd"/>
            <w:r w:rsidRPr="007641DC">
              <w:rPr>
                <w:color w:val="000000"/>
              </w:rPr>
              <w:t xml:space="preserve"> 14.00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656802,7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2347071,75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 xml:space="preserve">Забайкальский край, г Чита, </w:t>
            </w:r>
            <w:proofErr w:type="spellStart"/>
            <w:r w:rsidRPr="007641DC">
              <w:rPr>
                <w:color w:val="000000"/>
              </w:rPr>
              <w:t>пр-кт</w:t>
            </w:r>
            <w:proofErr w:type="spellEnd"/>
            <w:r w:rsidRPr="007641DC">
              <w:rPr>
                <w:color w:val="000000"/>
              </w:rPr>
              <w:t xml:space="preserve"> Советов, д 4, </w:t>
            </w:r>
            <w:proofErr w:type="gramStart"/>
            <w:r w:rsidRPr="007641DC">
              <w:rPr>
                <w:color w:val="000000"/>
              </w:rPr>
              <w:t>строен</w:t>
            </w:r>
            <w:proofErr w:type="gramEnd"/>
            <w:r w:rsidRPr="007641DC">
              <w:rPr>
                <w:color w:val="000000"/>
              </w:rPr>
              <w:t> 1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75:32:010634:241</w:t>
            </w:r>
          </w:p>
        </w:tc>
      </w:tr>
      <w:tr w:rsidR="007641DC" w:rsidRPr="007641DC" w:rsidTr="005E45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656770,24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2347046,6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5E45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656780,21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2347033,79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7641DC" w:rsidRPr="007641DC" w:rsidTr="002E00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656812,64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2347058,94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1DC" w:rsidRPr="007641DC" w:rsidRDefault="007641DC" w:rsidP="007641DC">
            <w:pPr>
              <w:jc w:val="center"/>
              <w:rPr>
                <w:color w:val="000000"/>
              </w:rPr>
            </w:pPr>
          </w:p>
        </w:tc>
      </w:tr>
      <w:tr w:rsidR="00A21429" w:rsidRPr="007641DC" w:rsidTr="00A21429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9" w:rsidRPr="007641DC" w:rsidRDefault="00A21429" w:rsidP="007641DC">
            <w:pPr>
              <w:jc w:val="center"/>
              <w:rPr>
                <w:color w:val="000000"/>
              </w:rPr>
            </w:pPr>
            <w:r w:rsidRPr="007641DC">
              <w:rPr>
                <w:color w:val="00000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9" w:rsidRPr="003F5EB9" w:rsidRDefault="00A21429" w:rsidP="007641DC">
            <w:pPr>
              <w:jc w:val="center"/>
              <w:rPr>
                <w:color w:val="000000" w:themeColor="text1"/>
              </w:rPr>
            </w:pPr>
            <w:r w:rsidRPr="002E0028">
              <w:rPr>
                <w:color w:val="000000" w:themeColor="text1"/>
              </w:rPr>
              <w:t>Автономная некоммерческая организация  социального обслуживания населения «Саранка»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1429" w:rsidRPr="007641DC" w:rsidRDefault="00A21429" w:rsidP="007641DC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9" w:rsidRPr="00611B78" w:rsidRDefault="00A21429" w:rsidP="007641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отсутствуют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9" w:rsidRPr="00611B78" w:rsidRDefault="00A21429" w:rsidP="005A24AF">
            <w:pPr>
              <w:jc w:val="center"/>
              <w:rPr>
                <w:color w:val="000000" w:themeColor="text1"/>
              </w:rPr>
            </w:pPr>
            <w:r w:rsidRPr="00611B78">
              <w:rPr>
                <w:color w:val="000000" w:themeColor="text1"/>
              </w:rPr>
              <w:t xml:space="preserve">Забайкальский край, Борзинский район, г. Борзя, ул. </w:t>
            </w:r>
            <w:r>
              <w:rPr>
                <w:color w:val="000000" w:themeColor="text1"/>
              </w:rPr>
              <w:t>Ленина, д.52а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29" w:rsidRPr="002E0028" w:rsidRDefault="00A21429" w:rsidP="007641DC">
            <w:pPr>
              <w:jc w:val="center"/>
              <w:rPr>
                <w:color w:val="000000"/>
              </w:rPr>
            </w:pPr>
            <w:r w:rsidRPr="002E0028">
              <w:rPr>
                <w:bCs/>
                <w:color w:val="000000"/>
              </w:rPr>
              <w:t>75:04:160307:169</w:t>
            </w:r>
          </w:p>
        </w:tc>
      </w:tr>
      <w:tr w:rsidR="00A21429" w:rsidRPr="007641DC" w:rsidTr="00A21429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9" w:rsidRPr="007641DC" w:rsidRDefault="00A21429" w:rsidP="007641D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9" w:rsidRPr="004D124F" w:rsidRDefault="00A21429" w:rsidP="002E0028">
            <w:pPr>
              <w:rPr>
                <w:color w:val="000000" w:themeColor="text1"/>
                <w:highlight w:val="red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29" w:rsidRPr="007641DC" w:rsidRDefault="00A21429" w:rsidP="007641DC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9" w:rsidRPr="00611B78" w:rsidRDefault="00A21429" w:rsidP="007641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9" w:rsidRPr="00611B78" w:rsidRDefault="00A21429" w:rsidP="005A24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29" w:rsidRPr="002E0028" w:rsidRDefault="00A21429" w:rsidP="007641DC">
            <w:pPr>
              <w:jc w:val="center"/>
              <w:rPr>
                <w:bCs/>
                <w:color w:val="000000"/>
              </w:rPr>
            </w:pPr>
            <w:r w:rsidRPr="002E0028">
              <w:rPr>
                <w:bCs/>
                <w:color w:val="000000"/>
              </w:rPr>
              <w:t>75:04:160307:306</w:t>
            </w:r>
          </w:p>
        </w:tc>
      </w:tr>
    </w:tbl>
    <w:p w:rsidR="007641DC" w:rsidRPr="007641DC" w:rsidRDefault="007641DC" w:rsidP="008472F7">
      <w:pPr>
        <w:jc w:val="center"/>
        <w:rPr>
          <w:b/>
          <w:sz w:val="24"/>
          <w:szCs w:val="24"/>
        </w:rPr>
      </w:pPr>
    </w:p>
    <w:sectPr w:rsidR="007641DC" w:rsidRPr="007641DC" w:rsidSect="00340B9B">
      <w:pgSz w:w="16838" w:h="11906" w:orient="landscape"/>
      <w:pgMar w:top="709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BB6"/>
    <w:multiLevelType w:val="hybridMultilevel"/>
    <w:tmpl w:val="3C2A958A"/>
    <w:lvl w:ilvl="0" w:tplc="0154429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11"/>
    <w:rsid w:val="00016180"/>
    <w:rsid w:val="00044DED"/>
    <w:rsid w:val="00061DB2"/>
    <w:rsid w:val="000D2ED7"/>
    <w:rsid w:val="001206D8"/>
    <w:rsid w:val="00131217"/>
    <w:rsid w:val="00134EB0"/>
    <w:rsid w:val="001D6ACB"/>
    <w:rsid w:val="001F6675"/>
    <w:rsid w:val="0020353D"/>
    <w:rsid w:val="0026290F"/>
    <w:rsid w:val="002B7136"/>
    <w:rsid w:val="002E0028"/>
    <w:rsid w:val="002F2FAB"/>
    <w:rsid w:val="00315133"/>
    <w:rsid w:val="00315297"/>
    <w:rsid w:val="00340B9B"/>
    <w:rsid w:val="003810CD"/>
    <w:rsid w:val="003A6652"/>
    <w:rsid w:val="003D5FE3"/>
    <w:rsid w:val="003D7A6F"/>
    <w:rsid w:val="003F5EB9"/>
    <w:rsid w:val="004517A5"/>
    <w:rsid w:val="0049067B"/>
    <w:rsid w:val="00497711"/>
    <w:rsid w:val="004B2C42"/>
    <w:rsid w:val="004D124F"/>
    <w:rsid w:val="0051789A"/>
    <w:rsid w:val="005219E5"/>
    <w:rsid w:val="0057727C"/>
    <w:rsid w:val="005A24AF"/>
    <w:rsid w:val="005B5F46"/>
    <w:rsid w:val="005C7EA8"/>
    <w:rsid w:val="005E4556"/>
    <w:rsid w:val="00611B78"/>
    <w:rsid w:val="0063700D"/>
    <w:rsid w:val="00651009"/>
    <w:rsid w:val="00690DCD"/>
    <w:rsid w:val="00704AC8"/>
    <w:rsid w:val="00721AFE"/>
    <w:rsid w:val="007449BB"/>
    <w:rsid w:val="00761107"/>
    <w:rsid w:val="007641DC"/>
    <w:rsid w:val="00792376"/>
    <w:rsid w:val="007A13B0"/>
    <w:rsid w:val="007D4166"/>
    <w:rsid w:val="007F6B77"/>
    <w:rsid w:val="00825580"/>
    <w:rsid w:val="00832B71"/>
    <w:rsid w:val="008472F7"/>
    <w:rsid w:val="008850CC"/>
    <w:rsid w:val="008C4292"/>
    <w:rsid w:val="00983073"/>
    <w:rsid w:val="00A21429"/>
    <w:rsid w:val="00B40727"/>
    <w:rsid w:val="00B4468D"/>
    <w:rsid w:val="00BB3D41"/>
    <w:rsid w:val="00BB7939"/>
    <w:rsid w:val="00C146F2"/>
    <w:rsid w:val="00CB0547"/>
    <w:rsid w:val="00D1490A"/>
    <w:rsid w:val="00D87ADB"/>
    <w:rsid w:val="00EB154E"/>
    <w:rsid w:val="00F92DA9"/>
    <w:rsid w:val="00FD0B83"/>
    <w:rsid w:val="00FD1DA2"/>
    <w:rsid w:val="00FE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71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97711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71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97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9BB"/>
    <w:pPr>
      <w:ind w:left="720"/>
      <w:contextualSpacing/>
    </w:pPr>
  </w:style>
  <w:style w:type="table" w:styleId="a6">
    <w:name w:val="Table Grid"/>
    <w:basedOn w:val="a1"/>
    <w:uiPriority w:val="59"/>
    <w:rsid w:val="0038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D14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71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97711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71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97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9BB"/>
    <w:pPr>
      <w:ind w:left="720"/>
      <w:contextualSpacing/>
    </w:pPr>
  </w:style>
  <w:style w:type="table" w:styleId="a6">
    <w:name w:val="Table Grid"/>
    <w:basedOn w:val="a1"/>
    <w:uiPriority w:val="59"/>
    <w:rsid w:val="0038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D1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stac8</dc:creator>
  <cp:lastModifiedBy>reab3</cp:lastModifiedBy>
  <cp:revision>11</cp:revision>
  <cp:lastPrinted>2019-03-14T01:59:00Z</cp:lastPrinted>
  <dcterms:created xsi:type="dcterms:W3CDTF">2020-03-31T06:46:00Z</dcterms:created>
  <dcterms:modified xsi:type="dcterms:W3CDTF">2020-06-26T06:17:00Z</dcterms:modified>
</cp:coreProperties>
</file>